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F62B" w14:textId="3D5E89B1" w:rsidR="00F33F68" w:rsidRPr="00235231" w:rsidRDefault="00E41F8F" w:rsidP="00F33F68">
      <w:pPr>
        <w:ind w:leftChars="500" w:left="1893" w:hangingChars="300" w:hanging="8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会員</w:t>
      </w:r>
      <w:r w:rsidR="001D6F3A">
        <w:rPr>
          <w:rFonts w:asciiTheme="minorEastAsia" w:hAnsiTheme="minorEastAsia" w:hint="eastAsia"/>
          <w:b/>
          <w:sz w:val="28"/>
          <w:szCs w:val="28"/>
        </w:rPr>
        <w:t>各位・加入をご検討の</w:t>
      </w:r>
      <w:r w:rsidR="008E4DF6">
        <w:rPr>
          <w:rFonts w:asciiTheme="minorEastAsia" w:hAnsiTheme="minorEastAsia" w:hint="eastAsia"/>
          <w:b/>
          <w:sz w:val="28"/>
          <w:szCs w:val="28"/>
        </w:rPr>
        <w:t>未会員の</w:t>
      </w:r>
      <w:r>
        <w:rPr>
          <w:rFonts w:asciiTheme="minorEastAsia" w:hAnsiTheme="minorEastAsia" w:hint="eastAsia"/>
          <w:b/>
          <w:sz w:val="28"/>
          <w:szCs w:val="28"/>
        </w:rPr>
        <w:t>皆様</w:t>
      </w:r>
      <w:r w:rsidR="00235231">
        <w:rPr>
          <w:rFonts w:asciiTheme="minorEastAsia" w:hAnsiTheme="minorEastAsia" w:hint="eastAsia"/>
          <w:sz w:val="28"/>
          <w:szCs w:val="28"/>
        </w:rPr>
        <w:t xml:space="preserve">　</w:t>
      </w:r>
      <w:r w:rsidR="00987691">
        <w:rPr>
          <w:rFonts w:asciiTheme="minorEastAsia" w:hAnsiTheme="minorEastAsia" w:hint="eastAsia"/>
          <w:sz w:val="28"/>
          <w:szCs w:val="28"/>
        </w:rPr>
        <w:t xml:space="preserve">　</w:t>
      </w:r>
      <w:r w:rsidR="00235231">
        <w:rPr>
          <w:rFonts w:asciiTheme="minorEastAsia" w:hAnsiTheme="minorEastAsia" w:hint="eastAsia"/>
          <w:sz w:val="28"/>
          <w:szCs w:val="28"/>
        </w:rPr>
        <w:t xml:space="preserve">　　　　</w:t>
      </w:r>
      <w:r w:rsidR="00E90893">
        <w:rPr>
          <w:rFonts w:asciiTheme="minorEastAsia" w:hAnsiTheme="minorEastAsia" w:hint="eastAsia"/>
          <w:sz w:val="28"/>
          <w:szCs w:val="28"/>
        </w:rPr>
        <w:t xml:space="preserve">   </w:t>
      </w:r>
      <w:r w:rsidR="00D77A98" w:rsidRPr="00235231">
        <w:rPr>
          <w:rFonts w:asciiTheme="minorEastAsia" w:hAnsiTheme="minorEastAsia" w:hint="eastAsia"/>
          <w:sz w:val="28"/>
          <w:szCs w:val="28"/>
        </w:rPr>
        <w:t>令和</w:t>
      </w:r>
      <w:r w:rsidR="00E90893">
        <w:rPr>
          <w:rFonts w:asciiTheme="minorEastAsia" w:hAnsiTheme="minorEastAsia" w:hint="eastAsia"/>
          <w:sz w:val="28"/>
          <w:szCs w:val="28"/>
        </w:rPr>
        <w:t>３</w:t>
      </w:r>
      <w:r w:rsidR="00F33F68" w:rsidRPr="00235231">
        <w:rPr>
          <w:rFonts w:asciiTheme="minorEastAsia" w:hAnsiTheme="minorEastAsia" w:hint="eastAsia"/>
          <w:sz w:val="28"/>
          <w:szCs w:val="28"/>
        </w:rPr>
        <w:t>年</w:t>
      </w:r>
      <w:r w:rsidR="00E90893">
        <w:rPr>
          <w:rFonts w:asciiTheme="minorEastAsia" w:hAnsiTheme="minorEastAsia" w:hint="eastAsia"/>
          <w:sz w:val="28"/>
          <w:szCs w:val="28"/>
        </w:rPr>
        <w:t>１</w:t>
      </w:r>
      <w:r w:rsidR="001D6F3A">
        <w:rPr>
          <w:rFonts w:asciiTheme="minorEastAsia" w:hAnsiTheme="minorEastAsia" w:hint="eastAsia"/>
          <w:sz w:val="28"/>
          <w:szCs w:val="28"/>
        </w:rPr>
        <w:t>２</w:t>
      </w:r>
      <w:r w:rsidR="004D22D5" w:rsidRPr="00235231">
        <w:rPr>
          <w:rFonts w:asciiTheme="minorEastAsia" w:hAnsiTheme="minorEastAsia" w:hint="eastAsia"/>
          <w:sz w:val="28"/>
          <w:szCs w:val="28"/>
        </w:rPr>
        <w:t>月</w:t>
      </w:r>
      <w:r w:rsidR="001D6F3A">
        <w:rPr>
          <w:rFonts w:asciiTheme="minorEastAsia" w:hAnsiTheme="minorEastAsia" w:hint="eastAsia"/>
          <w:sz w:val="28"/>
          <w:szCs w:val="28"/>
        </w:rPr>
        <w:t>7</w:t>
      </w:r>
      <w:r w:rsidR="007C3481" w:rsidRPr="00235231">
        <w:rPr>
          <w:rFonts w:asciiTheme="minorEastAsia" w:hAnsiTheme="minorEastAsia" w:hint="eastAsia"/>
          <w:sz w:val="28"/>
          <w:szCs w:val="28"/>
        </w:rPr>
        <w:t>日</w:t>
      </w:r>
    </w:p>
    <w:p w14:paraId="0F384705" w14:textId="2ADE498A" w:rsidR="001055A8" w:rsidRPr="00235231" w:rsidRDefault="006306B3" w:rsidP="006306B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r w:rsidR="001055A8" w:rsidRPr="00235231">
        <w:rPr>
          <w:rFonts w:asciiTheme="minorEastAsia" w:hAnsiTheme="minorEastAsia" w:hint="eastAsia"/>
          <w:sz w:val="28"/>
          <w:szCs w:val="28"/>
        </w:rPr>
        <w:t>福岡県シニア</w:t>
      </w:r>
      <w:r w:rsidR="00000C68" w:rsidRPr="00235231">
        <w:rPr>
          <w:rFonts w:asciiTheme="minorEastAsia" w:hAnsiTheme="minorEastAsia" w:hint="eastAsia"/>
          <w:sz w:val="28"/>
          <w:szCs w:val="28"/>
        </w:rPr>
        <w:t>テニス</w:t>
      </w:r>
      <w:r w:rsidR="001055A8" w:rsidRPr="00235231">
        <w:rPr>
          <w:rFonts w:asciiTheme="minorEastAsia" w:hAnsiTheme="minorEastAsia" w:hint="eastAsia"/>
          <w:sz w:val="28"/>
          <w:szCs w:val="28"/>
        </w:rPr>
        <w:t>連盟</w:t>
      </w:r>
      <w:r w:rsidR="00000C68" w:rsidRPr="00235231">
        <w:rPr>
          <w:rFonts w:asciiTheme="minorEastAsia" w:hAnsiTheme="minorEastAsia" w:hint="eastAsia"/>
          <w:sz w:val="28"/>
          <w:szCs w:val="28"/>
        </w:rPr>
        <w:t>北九州支部</w:t>
      </w:r>
      <w:r w:rsidR="000D6D17" w:rsidRPr="00235231">
        <w:rPr>
          <w:rFonts w:asciiTheme="minorEastAsia" w:hAnsiTheme="minorEastAsia" w:hint="eastAsia"/>
          <w:sz w:val="28"/>
          <w:szCs w:val="28"/>
        </w:rPr>
        <w:t xml:space="preserve">　</w:t>
      </w:r>
      <w:r w:rsidR="00855059" w:rsidRPr="00235231">
        <w:rPr>
          <w:rFonts w:asciiTheme="minorEastAsia" w:hAnsiTheme="minorEastAsia" w:hint="eastAsia"/>
          <w:sz w:val="28"/>
          <w:szCs w:val="28"/>
        </w:rPr>
        <w:t xml:space="preserve">支部長　</w:t>
      </w:r>
      <w:r w:rsidR="00E90893">
        <w:rPr>
          <w:rFonts w:asciiTheme="minorEastAsia" w:hAnsiTheme="minorEastAsia" w:hint="eastAsia"/>
          <w:sz w:val="28"/>
          <w:szCs w:val="28"/>
        </w:rPr>
        <w:t>戸屋　　誠</w:t>
      </w:r>
    </w:p>
    <w:p w14:paraId="7D0956DD" w14:textId="4F47F9FB" w:rsidR="00A72A3C" w:rsidRDefault="008C1C5D" w:rsidP="0076253A">
      <w:pPr>
        <w:ind w:firstLineChars="400" w:firstLine="1124"/>
        <w:rPr>
          <w:rFonts w:asciiTheme="minorEastAsia" w:hAnsiTheme="minorEastAsia"/>
          <w:b/>
          <w:sz w:val="28"/>
          <w:szCs w:val="28"/>
          <w:u w:val="single"/>
        </w:rPr>
      </w:pPr>
      <w:r w:rsidRPr="00235231">
        <w:rPr>
          <w:rFonts w:asciiTheme="minorEastAsia" w:hAnsiTheme="minorEastAsia" w:hint="eastAsia"/>
          <w:b/>
          <w:sz w:val="28"/>
          <w:szCs w:val="28"/>
          <w:u w:val="single"/>
        </w:rPr>
        <w:t>第</w:t>
      </w:r>
      <w:r w:rsidR="001D6F3A">
        <w:rPr>
          <w:rFonts w:asciiTheme="minorEastAsia" w:hAnsiTheme="minorEastAsia" w:hint="eastAsia"/>
          <w:b/>
          <w:sz w:val="28"/>
          <w:szCs w:val="28"/>
          <w:u w:val="single"/>
        </w:rPr>
        <w:t>16</w:t>
      </w:r>
      <w:r w:rsidR="002C0C25" w:rsidRPr="00235231">
        <w:rPr>
          <w:rFonts w:asciiTheme="minorEastAsia" w:hAnsiTheme="minorEastAsia" w:hint="eastAsia"/>
          <w:b/>
          <w:sz w:val="28"/>
          <w:szCs w:val="28"/>
          <w:u w:val="single"/>
        </w:rPr>
        <w:t>回</w:t>
      </w:r>
      <w:r w:rsidR="001D6F3A">
        <w:rPr>
          <w:rFonts w:asciiTheme="minorEastAsia" w:hAnsiTheme="minorEastAsia" w:hint="eastAsia"/>
          <w:b/>
          <w:sz w:val="28"/>
          <w:szCs w:val="28"/>
          <w:u w:val="single"/>
        </w:rPr>
        <w:t>北九州支部春季</w:t>
      </w:r>
      <w:r w:rsidR="006A6FCA" w:rsidRPr="00235231">
        <w:rPr>
          <w:rFonts w:asciiTheme="minorEastAsia" w:hAnsiTheme="minorEastAsia" w:hint="eastAsia"/>
          <w:b/>
          <w:sz w:val="28"/>
          <w:szCs w:val="28"/>
          <w:u w:val="single"/>
        </w:rPr>
        <w:t>親睦</w:t>
      </w:r>
      <w:r w:rsidR="0076253A">
        <w:rPr>
          <w:rFonts w:asciiTheme="minorEastAsia" w:hAnsiTheme="minorEastAsia" w:hint="eastAsia"/>
          <w:b/>
          <w:sz w:val="28"/>
          <w:szCs w:val="28"/>
          <w:u w:val="single"/>
        </w:rPr>
        <w:t>（単独申込）</w:t>
      </w:r>
      <w:r w:rsidR="009B01B0" w:rsidRPr="00235231">
        <w:rPr>
          <w:rFonts w:asciiTheme="minorEastAsia" w:hAnsiTheme="minorEastAsia" w:hint="eastAsia"/>
          <w:b/>
          <w:sz w:val="28"/>
          <w:szCs w:val="28"/>
          <w:u w:val="single"/>
        </w:rPr>
        <w:t>大会</w:t>
      </w:r>
      <w:r w:rsidR="006C60BE" w:rsidRPr="00235231">
        <w:rPr>
          <w:rFonts w:asciiTheme="minorEastAsia" w:hAnsiTheme="minorEastAsia" w:hint="eastAsia"/>
          <w:b/>
          <w:sz w:val="28"/>
          <w:szCs w:val="28"/>
          <w:u w:val="single"/>
        </w:rPr>
        <w:t>の「</w:t>
      </w:r>
      <w:r w:rsidR="001D6F3A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会場変更</w:t>
      </w:r>
      <w:r w:rsidR="006C60BE" w:rsidRPr="00235231">
        <w:rPr>
          <w:rFonts w:asciiTheme="minorEastAsia" w:hAnsiTheme="minorEastAsia" w:hint="eastAsia"/>
          <w:b/>
          <w:sz w:val="28"/>
          <w:szCs w:val="28"/>
          <w:u w:val="single"/>
        </w:rPr>
        <w:t>」</w:t>
      </w:r>
      <w:r w:rsidR="005E1E8B" w:rsidRPr="00235231">
        <w:rPr>
          <w:rFonts w:asciiTheme="minorEastAsia" w:hAnsiTheme="minorEastAsia" w:hint="eastAsia"/>
          <w:b/>
          <w:sz w:val="28"/>
          <w:szCs w:val="28"/>
          <w:u w:val="single"/>
        </w:rPr>
        <w:t>の</w:t>
      </w:r>
      <w:r w:rsidR="00E0722E" w:rsidRPr="00235231">
        <w:rPr>
          <w:rFonts w:asciiTheme="minorEastAsia" w:hAnsiTheme="minorEastAsia"/>
          <w:b/>
          <w:sz w:val="28"/>
          <w:szCs w:val="28"/>
          <w:u w:val="single"/>
        </w:rPr>
        <w:t>お知らせ</w:t>
      </w:r>
    </w:p>
    <w:p w14:paraId="15A38D51" w14:textId="48B2E679" w:rsidR="00E90893" w:rsidRPr="00235231" w:rsidRDefault="001D6F3A" w:rsidP="00127FDF">
      <w:pPr>
        <w:spacing w:line="16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師走の候</w:t>
      </w:r>
      <w:r w:rsidR="00E41F8F">
        <w:rPr>
          <w:rFonts w:asciiTheme="minorEastAsia" w:hAnsiTheme="minorEastAsia" w:hint="eastAsia"/>
          <w:sz w:val="28"/>
          <w:szCs w:val="28"/>
        </w:rPr>
        <w:t>、</w:t>
      </w:r>
      <w:r w:rsidR="00E90893">
        <w:rPr>
          <w:rFonts w:asciiTheme="minorEastAsia" w:hAnsiTheme="minorEastAsia" w:hint="eastAsia"/>
          <w:sz w:val="28"/>
          <w:szCs w:val="28"/>
        </w:rPr>
        <w:t>皆様におかれましては、益々ご健勝のこととお喜び申し上げます。</w:t>
      </w:r>
    </w:p>
    <w:p w14:paraId="66C70CDC" w14:textId="3E9766C0" w:rsidR="009D1732" w:rsidRDefault="00E90893" w:rsidP="00127FDF">
      <w:pPr>
        <w:spacing w:line="160" w:lineRule="atLeast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さて</w:t>
      </w:r>
      <w:r w:rsidR="003E0707" w:rsidRPr="00235231">
        <w:rPr>
          <w:rFonts w:asciiTheme="minorEastAsia" w:hAnsiTheme="minorEastAsia" w:hint="eastAsia"/>
          <w:sz w:val="28"/>
          <w:szCs w:val="28"/>
        </w:rPr>
        <w:t>、</w:t>
      </w:r>
      <w:r w:rsidR="003657C3">
        <w:rPr>
          <w:rFonts w:asciiTheme="minorEastAsia" w:hAnsiTheme="minorEastAsia" w:hint="eastAsia"/>
          <w:sz w:val="28"/>
          <w:szCs w:val="28"/>
        </w:rPr>
        <w:t>年明け</w:t>
      </w:r>
      <w:r w:rsidR="009D1732">
        <w:rPr>
          <w:rFonts w:asciiTheme="minorEastAsia" w:hAnsiTheme="minorEastAsia" w:hint="eastAsia"/>
          <w:sz w:val="28"/>
          <w:szCs w:val="28"/>
        </w:rPr>
        <w:t>2月4日「第32回穴生ドームミックス親睦大会」の</w:t>
      </w:r>
      <w:r w:rsidR="009D1732" w:rsidRPr="004B3A1F">
        <w:rPr>
          <w:rFonts w:asciiTheme="minorEastAsia" w:hAnsiTheme="minorEastAsia" w:hint="eastAsia"/>
          <w:sz w:val="28"/>
          <w:szCs w:val="28"/>
        </w:rPr>
        <w:t>中止</w:t>
      </w:r>
      <w:r w:rsidR="006306B3">
        <w:rPr>
          <w:rFonts w:asciiTheme="minorEastAsia" w:hAnsiTheme="minorEastAsia" w:hint="eastAsia"/>
          <w:sz w:val="28"/>
          <w:szCs w:val="28"/>
        </w:rPr>
        <w:t>では、</w:t>
      </w:r>
    </w:p>
    <w:p w14:paraId="3A0D7FE5" w14:textId="287C5225" w:rsidR="00EB1245" w:rsidRPr="00235231" w:rsidRDefault="009D1732" w:rsidP="00127FDF">
      <w:pPr>
        <w:spacing w:line="160" w:lineRule="atLeast"/>
        <w:ind w:leftChars="200" w:lef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参加を予定されていた</w:t>
      </w:r>
      <w:r w:rsidR="006306B3">
        <w:rPr>
          <w:rFonts w:asciiTheme="minorEastAsia" w:hAnsiTheme="minorEastAsia" w:hint="eastAsia"/>
          <w:sz w:val="28"/>
          <w:szCs w:val="28"/>
        </w:rPr>
        <w:t>会員の皆様</w:t>
      </w:r>
      <w:r w:rsidR="00127FDF">
        <w:rPr>
          <w:rFonts w:asciiTheme="minorEastAsia" w:hAnsiTheme="minorEastAsia" w:hint="eastAsia"/>
          <w:sz w:val="28"/>
          <w:szCs w:val="28"/>
        </w:rPr>
        <w:t>方</w:t>
      </w:r>
      <w:r>
        <w:rPr>
          <w:rFonts w:asciiTheme="minorEastAsia" w:hAnsiTheme="minorEastAsia" w:hint="eastAsia"/>
          <w:sz w:val="28"/>
          <w:szCs w:val="28"/>
        </w:rPr>
        <w:t>には大変ご迷惑をおかけしました</w:t>
      </w:r>
      <w:r w:rsidR="00C60383">
        <w:rPr>
          <w:rFonts w:asciiTheme="minorEastAsia" w:hAnsiTheme="minorEastAsia" w:hint="eastAsia"/>
          <w:sz w:val="28"/>
          <w:szCs w:val="28"/>
        </w:rPr>
        <w:t>。</w:t>
      </w:r>
    </w:p>
    <w:p w14:paraId="453B4431" w14:textId="55DFBF74" w:rsidR="00DE5C6F" w:rsidRDefault="00737302" w:rsidP="00127FDF">
      <w:pPr>
        <w:spacing w:line="160" w:lineRule="atLeast"/>
        <w:ind w:leftChars="100" w:left="210"/>
        <w:rPr>
          <w:rFonts w:asciiTheme="minorEastAsia" w:hAnsiTheme="minorEastAsia"/>
          <w:sz w:val="28"/>
          <w:szCs w:val="28"/>
        </w:rPr>
      </w:pPr>
      <w:r w:rsidRPr="00235231">
        <w:rPr>
          <w:rFonts w:asciiTheme="minorEastAsia" w:hAnsiTheme="minorEastAsia" w:hint="eastAsia"/>
          <w:sz w:val="28"/>
          <w:szCs w:val="28"/>
        </w:rPr>
        <w:t xml:space="preserve">　</w:t>
      </w:r>
      <w:r w:rsidR="00127FDF">
        <w:rPr>
          <w:rFonts w:asciiTheme="minorEastAsia" w:hAnsiTheme="minorEastAsia" w:hint="eastAsia"/>
          <w:sz w:val="28"/>
          <w:szCs w:val="28"/>
        </w:rPr>
        <w:t xml:space="preserve"> </w:t>
      </w:r>
      <w:r w:rsidR="00DE5C6F">
        <w:rPr>
          <w:rFonts w:asciiTheme="minorEastAsia" w:hAnsiTheme="minorEastAsia" w:hint="eastAsia"/>
          <w:sz w:val="28"/>
          <w:szCs w:val="28"/>
        </w:rPr>
        <w:t>しかし</w:t>
      </w:r>
      <w:r w:rsidRPr="00235231">
        <w:rPr>
          <w:rFonts w:asciiTheme="minorEastAsia" w:hAnsiTheme="minorEastAsia" w:hint="eastAsia"/>
          <w:sz w:val="28"/>
          <w:szCs w:val="28"/>
        </w:rPr>
        <w:t>、</w:t>
      </w:r>
      <w:r w:rsidR="00E90893">
        <w:rPr>
          <w:rFonts w:asciiTheme="minorEastAsia" w:hAnsiTheme="minorEastAsia" w:hint="eastAsia"/>
          <w:sz w:val="28"/>
          <w:szCs w:val="28"/>
        </w:rPr>
        <w:t>3月</w:t>
      </w:r>
      <w:r w:rsidR="00C60383">
        <w:rPr>
          <w:rFonts w:asciiTheme="minorEastAsia" w:hAnsiTheme="minorEastAsia" w:hint="eastAsia"/>
          <w:sz w:val="28"/>
          <w:szCs w:val="28"/>
        </w:rPr>
        <w:t>2</w:t>
      </w:r>
      <w:r w:rsidR="00E90893">
        <w:rPr>
          <w:rFonts w:asciiTheme="minorEastAsia" w:hAnsiTheme="minorEastAsia" w:hint="eastAsia"/>
          <w:sz w:val="28"/>
          <w:szCs w:val="28"/>
        </w:rPr>
        <w:t>日（</w:t>
      </w:r>
      <w:r w:rsidR="00C60383">
        <w:rPr>
          <w:rFonts w:asciiTheme="minorEastAsia" w:hAnsiTheme="minorEastAsia" w:hint="eastAsia"/>
          <w:sz w:val="28"/>
          <w:szCs w:val="28"/>
        </w:rPr>
        <w:t>水</w:t>
      </w:r>
      <w:r w:rsidR="00E90893">
        <w:rPr>
          <w:rFonts w:asciiTheme="minorEastAsia" w:hAnsiTheme="minorEastAsia" w:hint="eastAsia"/>
          <w:sz w:val="28"/>
          <w:szCs w:val="28"/>
        </w:rPr>
        <w:t>）開催予定の第1</w:t>
      </w:r>
      <w:r w:rsidR="00C60383">
        <w:rPr>
          <w:rFonts w:asciiTheme="minorEastAsia" w:hAnsiTheme="minorEastAsia" w:hint="eastAsia"/>
          <w:sz w:val="28"/>
          <w:szCs w:val="28"/>
        </w:rPr>
        <w:t>6</w:t>
      </w:r>
      <w:r w:rsidR="00E90893">
        <w:rPr>
          <w:rFonts w:asciiTheme="minorEastAsia" w:hAnsiTheme="minorEastAsia" w:hint="eastAsia"/>
          <w:sz w:val="28"/>
          <w:szCs w:val="28"/>
        </w:rPr>
        <w:t>回北九州支部</w:t>
      </w:r>
      <w:r w:rsidR="00477D74">
        <w:rPr>
          <w:rFonts w:asciiTheme="minorEastAsia" w:hAnsiTheme="minorEastAsia" w:hint="eastAsia"/>
          <w:sz w:val="28"/>
          <w:szCs w:val="28"/>
        </w:rPr>
        <w:t>春季親睦（単独申込）大会に</w:t>
      </w:r>
    </w:p>
    <w:p w14:paraId="16312CE8" w14:textId="77777777" w:rsidR="0076253A" w:rsidRPr="00127FDF" w:rsidRDefault="00DE5C6F" w:rsidP="00127FDF">
      <w:pPr>
        <w:spacing w:line="160" w:lineRule="atLeast"/>
        <w:ind w:leftChars="100" w:left="210"/>
        <w:rPr>
          <w:rFonts w:asciiTheme="minorEastAsia" w:hAnsiTheme="minorEastAsia"/>
          <w:b/>
          <w:bCs/>
          <w:color w:val="FF0000"/>
          <w:sz w:val="28"/>
          <w:szCs w:val="16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477D74">
        <w:rPr>
          <w:rFonts w:asciiTheme="minorEastAsia" w:hAnsiTheme="minorEastAsia" w:hint="eastAsia"/>
          <w:sz w:val="28"/>
          <w:szCs w:val="28"/>
        </w:rPr>
        <w:t>つきましては、</w:t>
      </w:r>
      <w:r>
        <w:rPr>
          <w:rFonts w:asciiTheme="minorEastAsia" w:hAnsiTheme="minorEastAsia" w:hint="eastAsia"/>
          <w:sz w:val="28"/>
          <w:szCs w:val="28"/>
        </w:rPr>
        <w:t>下記のように日時は変更せず、</w:t>
      </w:r>
      <w:r>
        <w:rPr>
          <w:rFonts w:asciiTheme="minorEastAsia" w:hAnsiTheme="minorEastAsia" w:hint="eastAsia"/>
          <w:sz w:val="28"/>
          <w:szCs w:val="16"/>
        </w:rPr>
        <w:t>会場のみ</w:t>
      </w:r>
      <w:r w:rsidRPr="006306B3">
        <w:rPr>
          <w:rFonts w:asciiTheme="minorEastAsia" w:hAnsiTheme="minorEastAsia" w:hint="eastAsia"/>
          <w:b/>
          <w:bCs/>
          <w:color w:val="FF0000"/>
          <w:sz w:val="28"/>
          <w:szCs w:val="16"/>
        </w:rPr>
        <w:t>三萩野</w:t>
      </w:r>
      <w:r w:rsidR="0076253A" w:rsidRPr="006306B3">
        <w:rPr>
          <w:rFonts w:asciiTheme="minorEastAsia" w:hAnsiTheme="minorEastAsia" w:hint="eastAsia"/>
          <w:b/>
          <w:bCs/>
          <w:color w:val="FF0000"/>
          <w:sz w:val="28"/>
          <w:szCs w:val="16"/>
        </w:rPr>
        <w:t>庭球場</w:t>
      </w:r>
      <w:r>
        <w:rPr>
          <w:rFonts w:asciiTheme="minorEastAsia" w:hAnsiTheme="minorEastAsia" w:hint="eastAsia"/>
          <w:sz w:val="28"/>
          <w:szCs w:val="16"/>
        </w:rPr>
        <w:t>に変更して</w:t>
      </w:r>
      <w:r w:rsidRPr="00127FDF">
        <w:rPr>
          <w:rFonts w:asciiTheme="minorEastAsia" w:hAnsiTheme="minorEastAsia" w:hint="eastAsia"/>
          <w:b/>
          <w:bCs/>
          <w:color w:val="FF0000"/>
          <w:sz w:val="28"/>
          <w:szCs w:val="16"/>
        </w:rPr>
        <w:t>実施</w:t>
      </w:r>
    </w:p>
    <w:p w14:paraId="58D49D14" w14:textId="77948BA8" w:rsidR="00235231" w:rsidRDefault="00DE5C6F" w:rsidP="00127FDF">
      <w:pPr>
        <w:spacing w:line="160" w:lineRule="atLeast"/>
        <w:ind w:leftChars="100" w:left="210" w:firstLineChars="100" w:firstLine="280"/>
        <w:rPr>
          <w:rFonts w:asciiTheme="minorEastAsia" w:hAnsiTheme="minorEastAsia"/>
          <w:sz w:val="28"/>
          <w:szCs w:val="16"/>
        </w:rPr>
      </w:pPr>
      <w:r w:rsidRPr="00105AA8">
        <w:rPr>
          <w:rFonts w:asciiTheme="minorEastAsia" w:hAnsiTheme="minorEastAsia" w:hint="eastAsia"/>
          <w:sz w:val="28"/>
          <w:szCs w:val="16"/>
        </w:rPr>
        <w:t>する</w:t>
      </w:r>
      <w:r>
        <w:rPr>
          <w:rFonts w:asciiTheme="minorEastAsia" w:hAnsiTheme="minorEastAsia" w:hint="eastAsia"/>
          <w:sz w:val="28"/>
          <w:szCs w:val="16"/>
        </w:rPr>
        <w:t>ことを本日の支部理事会で決定いたしましたので、お知らせいたします</w:t>
      </w:r>
      <w:r w:rsidR="00716B04">
        <w:rPr>
          <w:rFonts w:asciiTheme="minorEastAsia" w:hAnsiTheme="minorEastAsia" w:hint="eastAsia"/>
          <w:sz w:val="28"/>
          <w:szCs w:val="16"/>
        </w:rPr>
        <w:t>。</w:t>
      </w:r>
    </w:p>
    <w:p w14:paraId="622DE734" w14:textId="1B9C0379" w:rsidR="00DE5C6F" w:rsidRPr="004B3A1F" w:rsidRDefault="00DE5C6F" w:rsidP="00DE5C6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B3A1F">
        <w:rPr>
          <w:rFonts w:ascii="ＭＳ Ｐゴシック" w:eastAsia="ＭＳ Ｐゴシック" w:hAnsi="ＭＳ Ｐゴシック" w:hint="eastAsia"/>
          <w:sz w:val="28"/>
          <w:szCs w:val="28"/>
        </w:rPr>
        <w:t>＜　記　＞</w:t>
      </w:r>
    </w:p>
    <w:p w14:paraId="04BE113E" w14:textId="2E1B49AC" w:rsidR="00DE5C6F" w:rsidRPr="00DE5C6F" w:rsidRDefault="00DE5C6F" w:rsidP="00DE5C6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 w:rsidRPr="00DE5C6F">
        <w:rPr>
          <w:rFonts w:asciiTheme="minorEastAsia" w:hAnsiTheme="minorEastAsia" w:hint="eastAsia"/>
          <w:sz w:val="28"/>
          <w:szCs w:val="28"/>
        </w:rPr>
        <w:t xml:space="preserve">大会名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E5C6F">
        <w:rPr>
          <w:rFonts w:ascii="ＭＳ Ｐゴシック" w:eastAsia="ＭＳ Ｐゴシック" w:hAnsi="ＭＳ Ｐゴシック" w:hint="eastAsia"/>
          <w:sz w:val="28"/>
          <w:szCs w:val="28"/>
        </w:rPr>
        <w:t>第16回北九州支部春季親睦</w:t>
      </w:r>
      <w:r w:rsidR="0076253A">
        <w:rPr>
          <w:rFonts w:ascii="ＭＳ Ｐゴシック" w:eastAsia="ＭＳ Ｐゴシック" w:hAnsi="ＭＳ Ｐゴシック" w:hint="eastAsia"/>
          <w:sz w:val="28"/>
          <w:szCs w:val="28"/>
        </w:rPr>
        <w:t>（単独申込）</w:t>
      </w:r>
      <w:r w:rsidRPr="00DE5C6F">
        <w:rPr>
          <w:rFonts w:ascii="ＭＳ Ｐゴシック" w:eastAsia="ＭＳ Ｐゴシック" w:hAnsi="ＭＳ Ｐゴシック" w:hint="eastAsia"/>
          <w:sz w:val="28"/>
          <w:szCs w:val="28"/>
        </w:rPr>
        <w:t>大会</w:t>
      </w:r>
    </w:p>
    <w:p w14:paraId="6F9ADE35" w14:textId="5288DEB2" w:rsidR="007212B0" w:rsidRDefault="0076253A" w:rsidP="00DE5C6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　時</w:t>
      </w:r>
      <w:r w:rsidR="00DE5C6F">
        <w:rPr>
          <w:rFonts w:asciiTheme="minorEastAsia" w:hAnsiTheme="minorEastAsia" w:hint="eastAsia"/>
          <w:sz w:val="28"/>
          <w:szCs w:val="28"/>
        </w:rPr>
        <w:t xml:space="preserve">　　</w:t>
      </w:r>
      <w:r w:rsidRPr="0076253A">
        <w:rPr>
          <w:rFonts w:ascii="ＭＳ Ｐゴシック" w:eastAsia="ＭＳ Ｐゴシック" w:hAnsi="ＭＳ Ｐゴシック" w:hint="eastAsia"/>
          <w:sz w:val="28"/>
          <w:szCs w:val="28"/>
        </w:rPr>
        <w:t>２０２２（R4）年３月２日（水曜日）８:００受付９:００開始</w:t>
      </w:r>
    </w:p>
    <w:p w14:paraId="535B0A58" w14:textId="67E61450" w:rsidR="0076253A" w:rsidRPr="0076253A" w:rsidRDefault="0076253A" w:rsidP="00DE5C6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会　場　　</w:t>
      </w:r>
      <w:r w:rsidRPr="008E4DF6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三萩野庭球場</w:t>
      </w:r>
    </w:p>
    <w:p w14:paraId="00A6302F" w14:textId="3212DAC2" w:rsidR="0076253A" w:rsidRDefault="0076253A" w:rsidP="00DE5C6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募集人員　</w:t>
      </w:r>
      <w:r w:rsidRPr="0076253A">
        <w:rPr>
          <w:rFonts w:ascii="ＭＳ Ｐゴシック" w:eastAsia="ＭＳ Ｐゴシック" w:hAnsi="ＭＳ Ｐゴシック" w:hint="eastAsia"/>
          <w:sz w:val="28"/>
          <w:szCs w:val="28"/>
        </w:rPr>
        <w:t>男女各56名</w:t>
      </w:r>
    </w:p>
    <w:p w14:paraId="50CD38E3" w14:textId="2AA90352" w:rsidR="009D1732" w:rsidRPr="004B3A1F" w:rsidRDefault="009D1732" w:rsidP="00DE5C6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 w:rsidRPr="004B3A1F">
        <w:rPr>
          <w:rFonts w:asciiTheme="minorEastAsia" w:hAnsiTheme="minorEastAsia" w:hint="eastAsia"/>
          <w:sz w:val="28"/>
          <w:szCs w:val="28"/>
        </w:rPr>
        <w:t>参加費</w:t>
      </w:r>
      <w:r w:rsidRPr="004B3A1F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一人1</w:t>
      </w:r>
      <w:r w:rsidRPr="004B3A1F">
        <w:rPr>
          <w:rFonts w:ascii="ＭＳ Ｐゴシック" w:eastAsia="ＭＳ Ｐゴシック" w:hAnsi="ＭＳ Ｐゴシック"/>
          <w:sz w:val="28"/>
          <w:szCs w:val="28"/>
        </w:rPr>
        <w:t>,</w:t>
      </w:r>
      <w:r w:rsidRPr="004B3A1F">
        <w:rPr>
          <w:rFonts w:ascii="ＭＳ Ｐゴシック" w:eastAsia="ＭＳ Ｐゴシック" w:hAnsi="ＭＳ Ｐゴシック" w:hint="eastAsia"/>
          <w:sz w:val="28"/>
          <w:szCs w:val="28"/>
        </w:rPr>
        <w:t>500円（</w:t>
      </w:r>
      <w:r w:rsidR="008E4DF6" w:rsidRPr="004B3A1F">
        <w:rPr>
          <w:rFonts w:ascii="ＭＳ Ｐゴシック" w:eastAsia="ＭＳ Ｐゴシック" w:hAnsi="ＭＳ Ｐゴシック" w:hint="eastAsia"/>
          <w:sz w:val="28"/>
          <w:szCs w:val="28"/>
        </w:rPr>
        <w:t>参加確定通知を受領後</w:t>
      </w:r>
      <w:r w:rsidR="004B3A1F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="008E4DF6" w:rsidRPr="004B3A1F">
        <w:rPr>
          <w:rFonts w:ascii="ＭＳ Ｐゴシック" w:eastAsia="ＭＳ Ｐゴシック" w:hAnsi="ＭＳ Ｐゴシック" w:hint="eastAsia"/>
          <w:sz w:val="28"/>
          <w:szCs w:val="28"/>
        </w:rPr>
        <w:t>郵便振替</w:t>
      </w:r>
      <w:r w:rsidR="00D26506">
        <w:rPr>
          <w:rFonts w:ascii="ＭＳ Ｐゴシック" w:eastAsia="ＭＳ Ｐゴシック" w:hAnsi="ＭＳ Ｐゴシック" w:hint="eastAsia"/>
          <w:sz w:val="28"/>
          <w:szCs w:val="28"/>
        </w:rPr>
        <w:t>をお願いします。</w:t>
      </w:r>
      <w:r w:rsidRPr="004B3A1F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4BA22A94" w14:textId="3258DA25" w:rsidR="008E4DF6" w:rsidRDefault="008E4DF6" w:rsidP="00DE5C6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 w:rsidRPr="008E4DF6">
        <w:rPr>
          <w:rFonts w:asciiTheme="minorEastAsia" w:hAnsiTheme="minorEastAsia" w:hint="eastAsia"/>
          <w:sz w:val="28"/>
          <w:szCs w:val="28"/>
        </w:rPr>
        <w:t>募集期間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2022（R4）年1月2日（日）～2月2日（水）</w:t>
      </w:r>
    </w:p>
    <w:p w14:paraId="185F0B96" w14:textId="2889D824" w:rsidR="0076253A" w:rsidRPr="004B3A1F" w:rsidRDefault="0076253A" w:rsidP="00DE5C6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 w:rsidRPr="008E4DF6">
        <w:rPr>
          <w:rFonts w:asciiTheme="minorEastAsia" w:hAnsiTheme="minorEastAsia" w:hint="eastAsia"/>
          <w:sz w:val="28"/>
          <w:szCs w:val="28"/>
        </w:rPr>
        <w:t>備　考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9D1732" w:rsidRPr="009D1732">
        <w:rPr>
          <w:rFonts w:ascii="ＭＳ Ｐゴシック" w:eastAsia="ＭＳ Ｐゴシック" w:hAnsi="ＭＳ Ｐゴシック" w:hint="eastAsia"/>
          <w:sz w:val="28"/>
          <w:szCs w:val="28"/>
        </w:rPr>
        <w:t>単独申込、未入会（入会希望者）や入会手続き中の方も参加可</w:t>
      </w:r>
      <w:r w:rsidR="001F28A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06E8BCCC" w14:textId="5A413809" w:rsidR="004B3A1F" w:rsidRPr="004B3A1F" w:rsidRDefault="004B3A1F" w:rsidP="00320FF7">
      <w:pPr>
        <w:pStyle w:val="a3"/>
        <w:ind w:leftChars="0" w:left="1560"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320FF7">
        <w:rPr>
          <w:rFonts w:ascii="ＭＳ Ｐゴシック" w:eastAsia="ＭＳ Ｐゴシック" w:hAnsi="ＭＳ Ｐゴシック" w:hint="eastAsia"/>
          <w:sz w:val="28"/>
          <w:szCs w:val="28"/>
        </w:rPr>
        <w:t>申込方法</w:t>
      </w:r>
      <w:r w:rsidR="001F28AF" w:rsidRPr="00320FF7">
        <w:rPr>
          <w:rFonts w:ascii="ＭＳ Ｐゴシック" w:eastAsia="ＭＳ Ｐゴシック" w:hAnsi="ＭＳ Ｐゴシック" w:hint="eastAsia"/>
          <w:sz w:val="28"/>
          <w:szCs w:val="28"/>
        </w:rPr>
        <w:t>は、</w:t>
      </w:r>
      <w:r w:rsidRPr="004B3A1F">
        <w:rPr>
          <w:rFonts w:ascii="ＭＳ Ｐゴシック" w:eastAsia="ＭＳ Ｐゴシック" w:hAnsi="ＭＳ Ｐゴシック" w:hint="eastAsia"/>
          <w:sz w:val="28"/>
          <w:szCs w:val="28"/>
        </w:rPr>
        <w:t>往復はがきや最寄りの理事への連絡でも結構ですし、</w:t>
      </w:r>
    </w:p>
    <w:p w14:paraId="299F896B" w14:textId="0A71D104" w:rsidR="004B3A1F" w:rsidRDefault="004B3A1F" w:rsidP="004B3A1F">
      <w:pPr>
        <w:ind w:firstLineChars="600" w:firstLine="1680"/>
        <w:rPr>
          <w:rFonts w:ascii="ＭＳ Ｐゴシック" w:eastAsia="ＭＳ Ｐゴシック" w:hAnsi="ＭＳ Ｐゴシック"/>
          <w:sz w:val="28"/>
          <w:szCs w:val="28"/>
        </w:rPr>
      </w:pPr>
      <w:r w:rsidRPr="006306B3">
        <w:rPr>
          <w:rFonts w:ascii="ＭＳ Ｐゴシック" w:eastAsia="ＭＳ Ｐゴシック" w:hAnsi="ＭＳ Ｐゴシック" w:hint="eastAsia"/>
          <w:sz w:val="28"/>
          <w:szCs w:val="28"/>
        </w:rPr>
        <w:t>事務局へのメール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（k-</w:t>
      </w:r>
      <w:proofErr w:type="spellStart"/>
      <w:r>
        <w:rPr>
          <w:rFonts w:ascii="ＭＳ Ｐゴシック" w:eastAsia="ＭＳ Ｐゴシック" w:hAnsi="ＭＳ Ｐゴシック" w:hint="eastAsia"/>
          <w:sz w:val="28"/>
          <w:szCs w:val="28"/>
        </w:rPr>
        <w:t>sibu</w:t>
      </w:r>
      <w:proofErr w:type="spellEnd"/>
      <w:r>
        <w:rPr>
          <w:rFonts w:ascii="ＭＳ Ｐゴシック" w:eastAsia="ＭＳ Ｐゴシック" w:hAnsi="ＭＳ Ｐゴシック" w:hint="eastAsia"/>
          <w:sz w:val="28"/>
          <w:szCs w:val="28"/>
        </w:rPr>
        <w:t>＠ｆｋｓｔｒ.</w:t>
      </w:r>
      <w:r>
        <w:rPr>
          <w:rFonts w:ascii="ＭＳ Ｐゴシック" w:eastAsia="ＭＳ Ｐゴシック" w:hAnsi="ＭＳ Ｐゴシック"/>
          <w:sz w:val="28"/>
          <w:szCs w:val="28"/>
        </w:rPr>
        <w:t>onamae.jp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）やショートメール（下記携帯番号）で</w:t>
      </w:r>
    </w:p>
    <w:p w14:paraId="4B6C4804" w14:textId="39ECF9F1" w:rsidR="004B3A1F" w:rsidRDefault="004B3A1F" w:rsidP="004B3A1F">
      <w:pPr>
        <w:ind w:firstLineChars="600" w:firstLine="16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お願いいたします。</w:t>
      </w:r>
    </w:p>
    <w:p w14:paraId="2190665E" w14:textId="6B9204BB" w:rsidR="00C60383" w:rsidRPr="00235231" w:rsidRDefault="00913EC5" w:rsidP="00716B04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D409E1">
        <w:rPr>
          <w:rFonts w:asciiTheme="minorEastAsia" w:hAnsiTheme="minorEastAsia" w:hint="eastAsia"/>
          <w:sz w:val="28"/>
          <w:szCs w:val="28"/>
        </w:rPr>
        <w:t xml:space="preserve">　</w:t>
      </w:r>
      <w:r w:rsidR="00477D74" w:rsidRPr="00235231">
        <w:rPr>
          <w:rFonts w:asciiTheme="minorEastAsia" w:hAnsiTheme="minorEastAsia" w:hint="eastAsia"/>
          <w:sz w:val="28"/>
          <w:szCs w:val="28"/>
        </w:rPr>
        <w:t>以上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D409E1">
        <w:rPr>
          <w:rFonts w:asciiTheme="minorEastAsia" w:hAnsiTheme="minorEastAsia" w:hint="eastAsia"/>
          <w:sz w:val="28"/>
          <w:szCs w:val="28"/>
        </w:rPr>
        <w:t>皆様</w:t>
      </w:r>
      <w:r w:rsidR="00C60383" w:rsidRPr="00235231">
        <w:rPr>
          <w:rFonts w:asciiTheme="minorEastAsia" w:hAnsiTheme="minorEastAsia" w:hint="eastAsia"/>
          <w:sz w:val="28"/>
          <w:szCs w:val="28"/>
        </w:rPr>
        <w:t>のご理解とご協力</w:t>
      </w:r>
      <w:r w:rsidR="00C60383" w:rsidRPr="00235231">
        <w:rPr>
          <w:rFonts w:asciiTheme="minorEastAsia" w:hAnsiTheme="minorEastAsia"/>
          <w:sz w:val="28"/>
          <w:szCs w:val="28"/>
        </w:rPr>
        <w:t>を宜しくお願い致します。</w:t>
      </w:r>
    </w:p>
    <w:p w14:paraId="72BD9388" w14:textId="6E5C0A9B" w:rsidR="009B5718" w:rsidRPr="000D6D17" w:rsidRDefault="000D6D17" w:rsidP="00D26506">
      <w:pPr>
        <w:jc w:val="center"/>
        <w:rPr>
          <w:rFonts w:asciiTheme="minorEastAsia" w:hAnsiTheme="minorEastAsia"/>
          <w:sz w:val="16"/>
          <w:szCs w:val="16"/>
        </w:rPr>
      </w:pPr>
      <w:r w:rsidRPr="00235231">
        <w:rPr>
          <w:rFonts w:asciiTheme="minorEastAsia" w:hAnsiTheme="minorEastAsia" w:hint="eastAsia"/>
          <w:sz w:val="28"/>
          <w:szCs w:val="28"/>
        </w:rPr>
        <w:t>［事務局：〒</w:t>
      </w:r>
      <w:r w:rsidR="00477D74">
        <w:rPr>
          <w:rFonts w:asciiTheme="minorEastAsia" w:hAnsiTheme="minorEastAsia" w:hint="eastAsia"/>
          <w:sz w:val="28"/>
          <w:szCs w:val="28"/>
        </w:rPr>
        <w:t>802-0981</w:t>
      </w:r>
      <w:r w:rsidRPr="00235231">
        <w:rPr>
          <w:rFonts w:asciiTheme="minorEastAsia" w:hAnsiTheme="minorEastAsia" w:hint="eastAsia"/>
          <w:sz w:val="28"/>
          <w:szCs w:val="28"/>
        </w:rPr>
        <w:t xml:space="preserve">　北九州市</w:t>
      </w:r>
      <w:r w:rsidR="00477D74">
        <w:rPr>
          <w:rFonts w:asciiTheme="minorEastAsia" w:hAnsiTheme="minorEastAsia" w:hint="eastAsia"/>
          <w:sz w:val="28"/>
          <w:szCs w:val="28"/>
        </w:rPr>
        <w:t>小倉南区企救丘5-2-13　山口　正　℡090-4994</w:t>
      </w:r>
      <w:r w:rsidR="00477D74">
        <w:rPr>
          <w:rFonts w:asciiTheme="minorEastAsia" w:hAnsiTheme="minorEastAsia"/>
          <w:sz w:val="28"/>
          <w:szCs w:val="28"/>
        </w:rPr>
        <w:t>-</w:t>
      </w:r>
      <w:r w:rsidR="00477D74">
        <w:rPr>
          <w:rFonts w:asciiTheme="minorEastAsia" w:hAnsiTheme="minorEastAsia" w:hint="eastAsia"/>
          <w:sz w:val="28"/>
          <w:szCs w:val="28"/>
        </w:rPr>
        <w:t>1492</w:t>
      </w:r>
      <w:r w:rsidRPr="00235231">
        <w:rPr>
          <w:rFonts w:asciiTheme="minorEastAsia" w:hAnsiTheme="minorEastAsia" w:hint="eastAsia"/>
          <w:sz w:val="28"/>
          <w:szCs w:val="28"/>
        </w:rPr>
        <w:t>］</w:t>
      </w:r>
    </w:p>
    <w:sectPr w:rsidR="009B5718" w:rsidRPr="000D6D17" w:rsidSect="00235231">
      <w:pgSz w:w="11907" w:h="16839" w:code="9"/>
      <w:pgMar w:top="709" w:right="170" w:bottom="17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36C3" w14:textId="77777777" w:rsidR="00283174" w:rsidRDefault="00283174" w:rsidP="00CC7794">
      <w:pPr>
        <w:spacing w:line="240" w:lineRule="auto"/>
      </w:pPr>
      <w:r>
        <w:separator/>
      </w:r>
    </w:p>
  </w:endnote>
  <w:endnote w:type="continuationSeparator" w:id="0">
    <w:p w14:paraId="253DE79F" w14:textId="77777777" w:rsidR="00283174" w:rsidRDefault="00283174" w:rsidP="00CC7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F0BD" w14:textId="77777777" w:rsidR="00283174" w:rsidRDefault="00283174" w:rsidP="00CC7794">
      <w:pPr>
        <w:spacing w:line="240" w:lineRule="auto"/>
      </w:pPr>
      <w:r>
        <w:separator/>
      </w:r>
    </w:p>
  </w:footnote>
  <w:footnote w:type="continuationSeparator" w:id="0">
    <w:p w14:paraId="24B91112" w14:textId="77777777" w:rsidR="00283174" w:rsidRDefault="00283174" w:rsidP="00CC77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835"/>
    <w:multiLevelType w:val="hybridMultilevel"/>
    <w:tmpl w:val="F10881A6"/>
    <w:lvl w:ilvl="0" w:tplc="F2E85C28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37A86159"/>
    <w:multiLevelType w:val="hybridMultilevel"/>
    <w:tmpl w:val="D8DCF5AE"/>
    <w:lvl w:ilvl="0" w:tplc="7420617A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23D58B1"/>
    <w:multiLevelType w:val="hybridMultilevel"/>
    <w:tmpl w:val="69F2C876"/>
    <w:lvl w:ilvl="0" w:tplc="2C948C5C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FE8AA906">
      <w:start w:val="1"/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6F55D96"/>
    <w:multiLevelType w:val="hybridMultilevel"/>
    <w:tmpl w:val="4A5AE4A2"/>
    <w:lvl w:ilvl="0" w:tplc="4B1A9A0C">
      <w:start w:val="4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5D"/>
    <w:rsid w:val="0000024D"/>
    <w:rsid w:val="00000C68"/>
    <w:rsid w:val="00003475"/>
    <w:rsid w:val="0001128F"/>
    <w:rsid w:val="000453EE"/>
    <w:rsid w:val="000545DD"/>
    <w:rsid w:val="00070203"/>
    <w:rsid w:val="00076BD4"/>
    <w:rsid w:val="0008461C"/>
    <w:rsid w:val="00090349"/>
    <w:rsid w:val="00091B40"/>
    <w:rsid w:val="000B6B40"/>
    <w:rsid w:val="000C10A6"/>
    <w:rsid w:val="000C2B8B"/>
    <w:rsid w:val="000D6D17"/>
    <w:rsid w:val="000E3366"/>
    <w:rsid w:val="000F3E0E"/>
    <w:rsid w:val="000F44D0"/>
    <w:rsid w:val="001055A8"/>
    <w:rsid w:val="00105AA8"/>
    <w:rsid w:val="0011043D"/>
    <w:rsid w:val="00113F15"/>
    <w:rsid w:val="00127FDF"/>
    <w:rsid w:val="00131882"/>
    <w:rsid w:val="00136679"/>
    <w:rsid w:val="00150776"/>
    <w:rsid w:val="0015684B"/>
    <w:rsid w:val="00161353"/>
    <w:rsid w:val="00187A21"/>
    <w:rsid w:val="001902D0"/>
    <w:rsid w:val="001B12D3"/>
    <w:rsid w:val="001D6F3A"/>
    <w:rsid w:val="001F28AF"/>
    <w:rsid w:val="0020273D"/>
    <w:rsid w:val="00226487"/>
    <w:rsid w:val="00235231"/>
    <w:rsid w:val="0023693C"/>
    <w:rsid w:val="002474F2"/>
    <w:rsid w:val="002533AF"/>
    <w:rsid w:val="00283174"/>
    <w:rsid w:val="002A2007"/>
    <w:rsid w:val="002A4107"/>
    <w:rsid w:val="002C0C25"/>
    <w:rsid w:val="002F5761"/>
    <w:rsid w:val="00320FF7"/>
    <w:rsid w:val="003279AB"/>
    <w:rsid w:val="00331584"/>
    <w:rsid w:val="00335E1B"/>
    <w:rsid w:val="00344B8A"/>
    <w:rsid w:val="00354BA9"/>
    <w:rsid w:val="00360751"/>
    <w:rsid w:val="003657C3"/>
    <w:rsid w:val="00372156"/>
    <w:rsid w:val="00377981"/>
    <w:rsid w:val="00390D19"/>
    <w:rsid w:val="003A6A5D"/>
    <w:rsid w:val="003A7138"/>
    <w:rsid w:val="003E0707"/>
    <w:rsid w:val="003E427E"/>
    <w:rsid w:val="003F54D4"/>
    <w:rsid w:val="00400AE5"/>
    <w:rsid w:val="00423679"/>
    <w:rsid w:val="00445302"/>
    <w:rsid w:val="00446F1F"/>
    <w:rsid w:val="0045685E"/>
    <w:rsid w:val="00471AE7"/>
    <w:rsid w:val="00471C1B"/>
    <w:rsid w:val="00477D74"/>
    <w:rsid w:val="00480EC9"/>
    <w:rsid w:val="00495D63"/>
    <w:rsid w:val="004B121C"/>
    <w:rsid w:val="004B1C97"/>
    <w:rsid w:val="004B2F60"/>
    <w:rsid w:val="004B3A1F"/>
    <w:rsid w:val="004D22D5"/>
    <w:rsid w:val="004D73FF"/>
    <w:rsid w:val="004E0014"/>
    <w:rsid w:val="004E25C8"/>
    <w:rsid w:val="004E2745"/>
    <w:rsid w:val="004F0735"/>
    <w:rsid w:val="004F6C66"/>
    <w:rsid w:val="0051401A"/>
    <w:rsid w:val="00514AB6"/>
    <w:rsid w:val="0055180A"/>
    <w:rsid w:val="00552436"/>
    <w:rsid w:val="00575ABF"/>
    <w:rsid w:val="005A107E"/>
    <w:rsid w:val="005A4DE6"/>
    <w:rsid w:val="005A62C7"/>
    <w:rsid w:val="005D3E21"/>
    <w:rsid w:val="005E1E8B"/>
    <w:rsid w:val="006009E4"/>
    <w:rsid w:val="006123E6"/>
    <w:rsid w:val="006306B3"/>
    <w:rsid w:val="00646E34"/>
    <w:rsid w:val="00651B5C"/>
    <w:rsid w:val="006536A9"/>
    <w:rsid w:val="00657727"/>
    <w:rsid w:val="00680340"/>
    <w:rsid w:val="006A6FCA"/>
    <w:rsid w:val="006C60BE"/>
    <w:rsid w:val="006E5096"/>
    <w:rsid w:val="006F5EBE"/>
    <w:rsid w:val="00716B04"/>
    <w:rsid w:val="007212B0"/>
    <w:rsid w:val="00727F45"/>
    <w:rsid w:val="00737302"/>
    <w:rsid w:val="007519B0"/>
    <w:rsid w:val="00754F11"/>
    <w:rsid w:val="0076253A"/>
    <w:rsid w:val="00772090"/>
    <w:rsid w:val="00785DD7"/>
    <w:rsid w:val="007A3372"/>
    <w:rsid w:val="007B2EDD"/>
    <w:rsid w:val="007C3481"/>
    <w:rsid w:val="007D1C2A"/>
    <w:rsid w:val="007E064B"/>
    <w:rsid w:val="007E192C"/>
    <w:rsid w:val="00807A40"/>
    <w:rsid w:val="0081319D"/>
    <w:rsid w:val="00820CEC"/>
    <w:rsid w:val="00825F65"/>
    <w:rsid w:val="008473FE"/>
    <w:rsid w:val="00855059"/>
    <w:rsid w:val="00856ED2"/>
    <w:rsid w:val="008634FE"/>
    <w:rsid w:val="00866577"/>
    <w:rsid w:val="0086793F"/>
    <w:rsid w:val="00881DA5"/>
    <w:rsid w:val="008A5362"/>
    <w:rsid w:val="008C1527"/>
    <w:rsid w:val="008C1C5D"/>
    <w:rsid w:val="008E45D9"/>
    <w:rsid w:val="008E4D86"/>
    <w:rsid w:val="008E4DF6"/>
    <w:rsid w:val="00913EC5"/>
    <w:rsid w:val="009178BD"/>
    <w:rsid w:val="00924618"/>
    <w:rsid w:val="00924E1D"/>
    <w:rsid w:val="0093221F"/>
    <w:rsid w:val="00955007"/>
    <w:rsid w:val="00964493"/>
    <w:rsid w:val="00970EB8"/>
    <w:rsid w:val="0097357D"/>
    <w:rsid w:val="00973871"/>
    <w:rsid w:val="00981875"/>
    <w:rsid w:val="0098373B"/>
    <w:rsid w:val="00986C46"/>
    <w:rsid w:val="00987691"/>
    <w:rsid w:val="00997961"/>
    <w:rsid w:val="009A2B20"/>
    <w:rsid w:val="009B01B0"/>
    <w:rsid w:val="009B1BBF"/>
    <w:rsid w:val="009B5718"/>
    <w:rsid w:val="009D1732"/>
    <w:rsid w:val="009D408E"/>
    <w:rsid w:val="009E5F7C"/>
    <w:rsid w:val="009F05BA"/>
    <w:rsid w:val="009F1D09"/>
    <w:rsid w:val="009F5CFD"/>
    <w:rsid w:val="00A109CB"/>
    <w:rsid w:val="00A224FD"/>
    <w:rsid w:val="00A240C3"/>
    <w:rsid w:val="00A337CC"/>
    <w:rsid w:val="00A72A3C"/>
    <w:rsid w:val="00A77860"/>
    <w:rsid w:val="00AA5891"/>
    <w:rsid w:val="00AB0D57"/>
    <w:rsid w:val="00AC1BFC"/>
    <w:rsid w:val="00AD3C2F"/>
    <w:rsid w:val="00AD7E2B"/>
    <w:rsid w:val="00AE388C"/>
    <w:rsid w:val="00AE7B8A"/>
    <w:rsid w:val="00B008F3"/>
    <w:rsid w:val="00B16218"/>
    <w:rsid w:val="00B22263"/>
    <w:rsid w:val="00B53743"/>
    <w:rsid w:val="00B56C0C"/>
    <w:rsid w:val="00B61ACD"/>
    <w:rsid w:val="00B81595"/>
    <w:rsid w:val="00BA7DAE"/>
    <w:rsid w:val="00BB2FD0"/>
    <w:rsid w:val="00BB75BC"/>
    <w:rsid w:val="00BC4949"/>
    <w:rsid w:val="00BC555E"/>
    <w:rsid w:val="00BD4516"/>
    <w:rsid w:val="00BE2241"/>
    <w:rsid w:val="00BF78C8"/>
    <w:rsid w:val="00C504FA"/>
    <w:rsid w:val="00C50607"/>
    <w:rsid w:val="00C56BA3"/>
    <w:rsid w:val="00C60383"/>
    <w:rsid w:val="00C82554"/>
    <w:rsid w:val="00CB367D"/>
    <w:rsid w:val="00CC3311"/>
    <w:rsid w:val="00CC7794"/>
    <w:rsid w:val="00CD04CF"/>
    <w:rsid w:val="00CE521D"/>
    <w:rsid w:val="00D14B57"/>
    <w:rsid w:val="00D26506"/>
    <w:rsid w:val="00D409E1"/>
    <w:rsid w:val="00D574F9"/>
    <w:rsid w:val="00D74411"/>
    <w:rsid w:val="00D77A98"/>
    <w:rsid w:val="00DA066A"/>
    <w:rsid w:val="00DA7570"/>
    <w:rsid w:val="00DB1780"/>
    <w:rsid w:val="00DB45BF"/>
    <w:rsid w:val="00DC0610"/>
    <w:rsid w:val="00DC323E"/>
    <w:rsid w:val="00DD5DC6"/>
    <w:rsid w:val="00DE52E9"/>
    <w:rsid w:val="00DE5C6F"/>
    <w:rsid w:val="00E01A3B"/>
    <w:rsid w:val="00E01B37"/>
    <w:rsid w:val="00E0722E"/>
    <w:rsid w:val="00E1198E"/>
    <w:rsid w:val="00E14F8E"/>
    <w:rsid w:val="00E2564A"/>
    <w:rsid w:val="00E332FF"/>
    <w:rsid w:val="00E41F8F"/>
    <w:rsid w:val="00E4226F"/>
    <w:rsid w:val="00E46829"/>
    <w:rsid w:val="00E65FDF"/>
    <w:rsid w:val="00E74660"/>
    <w:rsid w:val="00E76129"/>
    <w:rsid w:val="00E90893"/>
    <w:rsid w:val="00EA3E09"/>
    <w:rsid w:val="00EA6698"/>
    <w:rsid w:val="00EB1245"/>
    <w:rsid w:val="00EC5AB0"/>
    <w:rsid w:val="00ED18B5"/>
    <w:rsid w:val="00ED3B98"/>
    <w:rsid w:val="00EE48FA"/>
    <w:rsid w:val="00EF32AC"/>
    <w:rsid w:val="00EF5504"/>
    <w:rsid w:val="00F03FFB"/>
    <w:rsid w:val="00F22A94"/>
    <w:rsid w:val="00F33F68"/>
    <w:rsid w:val="00F441C1"/>
    <w:rsid w:val="00F519D4"/>
    <w:rsid w:val="00F66FD6"/>
    <w:rsid w:val="00FA005C"/>
    <w:rsid w:val="00FA2466"/>
    <w:rsid w:val="00FA2D79"/>
    <w:rsid w:val="00FA522B"/>
    <w:rsid w:val="00FB00C4"/>
    <w:rsid w:val="00FD1024"/>
    <w:rsid w:val="00FF29D9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638C3"/>
  <w15:docId w15:val="{51BF8164-A3EC-4013-B246-4A22FB6F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E42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2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794"/>
  </w:style>
  <w:style w:type="paragraph" w:styleId="a8">
    <w:name w:val="footer"/>
    <w:basedOn w:val="a"/>
    <w:link w:val="a9"/>
    <w:uiPriority w:val="99"/>
    <w:unhideWhenUsed/>
    <w:rsid w:val="00CC7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794"/>
  </w:style>
  <w:style w:type="paragraph" w:styleId="aa">
    <w:name w:val="Date"/>
    <w:basedOn w:val="a"/>
    <w:next w:val="a"/>
    <w:link w:val="ab"/>
    <w:uiPriority w:val="99"/>
    <w:semiHidden/>
    <w:unhideWhenUsed/>
    <w:rsid w:val="00657727"/>
  </w:style>
  <w:style w:type="character" w:customStyle="1" w:styleId="ab">
    <w:name w:val="日付 (文字)"/>
    <w:basedOn w:val="a0"/>
    <w:link w:val="aa"/>
    <w:uiPriority w:val="99"/>
    <w:semiHidden/>
    <w:rsid w:val="0065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sumimoto</dc:creator>
  <cp:lastModifiedBy>裕子 山口</cp:lastModifiedBy>
  <cp:revision>8</cp:revision>
  <cp:lastPrinted>2021-12-08T02:07:00Z</cp:lastPrinted>
  <dcterms:created xsi:type="dcterms:W3CDTF">2021-12-07T08:53:00Z</dcterms:created>
  <dcterms:modified xsi:type="dcterms:W3CDTF">2021-12-08T06:28:00Z</dcterms:modified>
</cp:coreProperties>
</file>